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1164" w14:textId="2DE6123F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>Положение о проведении</w:t>
      </w:r>
    </w:p>
    <w:p w14:paraId="74ABEE56" w14:textId="6C39D3FE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  <w:lang w:val="en-US"/>
        </w:rPr>
        <w:t>II</w:t>
      </w:r>
      <w:r w:rsidRPr="00AC70C4">
        <w:rPr>
          <w:b/>
        </w:rPr>
        <w:t xml:space="preserve"> </w:t>
      </w:r>
      <w:r w:rsidR="00802112" w:rsidRPr="00AC70C4">
        <w:rPr>
          <w:b/>
        </w:rPr>
        <w:t>Северо-Кавказского культурного форума</w:t>
      </w:r>
    </w:p>
    <w:p w14:paraId="1CC1244D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02E33E40" w14:textId="4BDBF94C" w:rsidR="00802112" w:rsidRPr="00AC70C4" w:rsidRDefault="00802112" w:rsidP="00AC70C4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AC70C4">
        <w:rPr>
          <w:bCs/>
        </w:rPr>
        <w:t>г. М</w:t>
      </w:r>
      <w:r w:rsidR="00F63FD5" w:rsidRPr="00AC70C4">
        <w:rPr>
          <w:bCs/>
        </w:rPr>
        <w:t>ахачкала</w:t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F63FD5" w:rsidRPr="00AC70C4">
        <w:rPr>
          <w:bCs/>
        </w:rPr>
        <w:tab/>
      </w:r>
      <w:r w:rsidR="00AC70C4" w:rsidRPr="00AC70C4">
        <w:rPr>
          <w:bCs/>
        </w:rPr>
        <w:tab/>
      </w:r>
      <w:r w:rsidR="00AC70C4">
        <w:rPr>
          <w:bCs/>
        </w:rPr>
        <w:tab/>
        <w:t xml:space="preserve">      </w:t>
      </w:r>
      <w:r w:rsidR="00AC70C4" w:rsidRPr="00AC70C4">
        <w:rPr>
          <w:bCs/>
        </w:rPr>
        <w:t>01</w:t>
      </w:r>
      <w:r w:rsidR="00F92A14" w:rsidRPr="00AC70C4">
        <w:rPr>
          <w:bCs/>
        </w:rPr>
        <w:t xml:space="preserve"> октября</w:t>
      </w:r>
      <w:r w:rsidR="00AC70C4" w:rsidRPr="00AC70C4">
        <w:rPr>
          <w:bCs/>
        </w:rPr>
        <w:t xml:space="preserve"> </w:t>
      </w:r>
      <w:r w:rsidRPr="00AC70C4">
        <w:rPr>
          <w:bCs/>
        </w:rPr>
        <w:t>202</w:t>
      </w:r>
      <w:r w:rsidR="00AC70C4" w:rsidRPr="00AC70C4">
        <w:rPr>
          <w:bCs/>
        </w:rPr>
        <w:t>4</w:t>
      </w:r>
      <w:r w:rsidRPr="00AC70C4">
        <w:rPr>
          <w:bCs/>
        </w:rPr>
        <w:t xml:space="preserve"> г. </w:t>
      </w:r>
    </w:p>
    <w:p w14:paraId="181BA1F0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62D7CB08" w14:textId="069B263F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>1. Общие положения</w:t>
      </w:r>
    </w:p>
    <w:p w14:paraId="48F713A9" w14:textId="77777777" w:rsidR="00AC70C4" w:rsidRDefault="00802112" w:rsidP="00AC70C4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 xml:space="preserve">1.1. Настоящее Положение определяет цели, порядок и условия проведения </w:t>
      </w:r>
      <w:r w:rsidR="00AC70C4">
        <w:rPr>
          <w:lang w:val="en-US"/>
        </w:rPr>
        <w:t>II</w:t>
      </w:r>
      <w:r w:rsidR="00AC70C4" w:rsidRPr="00AC70C4">
        <w:t xml:space="preserve"> </w:t>
      </w:r>
      <w:r w:rsidRPr="00AC70C4">
        <w:t xml:space="preserve">Северо-Кавказского культурного форума (далее </w:t>
      </w:r>
      <w:r w:rsidR="00AC70C4">
        <w:t>–</w:t>
      </w:r>
      <w:r w:rsidRPr="00AC70C4">
        <w:t xml:space="preserve"> Форум) в 202</w:t>
      </w:r>
      <w:r w:rsidR="00AC70C4">
        <w:t>4</w:t>
      </w:r>
      <w:r w:rsidRPr="00AC70C4">
        <w:t xml:space="preserve"> году. </w:t>
      </w:r>
    </w:p>
    <w:p w14:paraId="663F6839" w14:textId="09B74FC1" w:rsidR="00802112" w:rsidRDefault="00802112" w:rsidP="00AC70C4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1.2. Организаторами Форума являются Министерство культуры Республики Дагестан</w:t>
      </w:r>
      <w:r w:rsidR="00AC70C4">
        <w:t xml:space="preserve">, </w:t>
      </w:r>
      <w:r w:rsidRPr="00AC70C4">
        <w:t>Государственное бюджетное учреждение «Государственный республиканский русский драматический театр им. М. Горького»</w:t>
      </w:r>
      <w:r w:rsidR="00AC70C4">
        <w:t>, Автономная некоммерческая организация Центр развития творческих проектов «Успех».</w:t>
      </w:r>
    </w:p>
    <w:p w14:paraId="3C66535E" w14:textId="615790FE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1.3. Партнёрами Форума являются:</w:t>
      </w:r>
    </w:p>
    <w:p w14:paraId="12C30984" w14:textId="11F52D84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 xml:space="preserve">Общероссийская общественная организация </w:t>
      </w:r>
      <w:r>
        <w:t>«С</w:t>
      </w:r>
      <w:r w:rsidRPr="00AC70C4">
        <w:t xml:space="preserve">оюз театральных деятелей </w:t>
      </w:r>
      <w:r>
        <w:t>Р</w:t>
      </w:r>
      <w:r w:rsidRPr="00AC70C4">
        <w:t xml:space="preserve">оссийской </w:t>
      </w:r>
      <w:r>
        <w:t>Ф</w:t>
      </w:r>
      <w:r w:rsidRPr="00AC70C4">
        <w:t>едерации (всероссийское театральное общество)</w:t>
      </w:r>
      <w:r>
        <w:t>»;</w:t>
      </w:r>
    </w:p>
    <w:p w14:paraId="794C75F4" w14:textId="723EAEDA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Автономная некоммерческая организация «</w:t>
      </w:r>
      <w:proofErr w:type="spellStart"/>
      <w:r>
        <w:t>Таврида.Арт</w:t>
      </w:r>
      <w:proofErr w:type="spellEnd"/>
      <w:r>
        <w:t>»;</w:t>
      </w:r>
    </w:p>
    <w:p w14:paraId="0C8B65C6" w14:textId="229A5AFF" w:rsidR="00AC70C4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Федеральное государственное бюджетное учреждение культуры «</w:t>
      </w:r>
      <w:r w:rsidR="00DA212A">
        <w:t>РОСКОНЦЕРТ</w:t>
      </w:r>
      <w:r>
        <w:t>».</w:t>
      </w:r>
    </w:p>
    <w:p w14:paraId="5AECDBCF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298E481F" w14:textId="2007470B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 xml:space="preserve">2. Цель и задачи </w:t>
      </w:r>
      <w:r w:rsidR="00AC70C4">
        <w:rPr>
          <w:b/>
        </w:rPr>
        <w:t>Ф</w:t>
      </w:r>
      <w:r w:rsidRPr="00AC70C4">
        <w:rPr>
          <w:b/>
        </w:rPr>
        <w:t>орума</w:t>
      </w:r>
    </w:p>
    <w:p w14:paraId="38359747" w14:textId="00365232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2.1. Основной целью Форума является: повышение уровня квалификации специалистов в сфере культуры и искусс</w:t>
      </w:r>
      <w:r w:rsidR="00F63FD5" w:rsidRPr="00AC70C4">
        <w:t>тва Северо-Кавказского региона</w:t>
      </w:r>
      <w:r w:rsidRPr="00AC70C4">
        <w:t xml:space="preserve">. </w:t>
      </w:r>
    </w:p>
    <w:p w14:paraId="164EFF97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2.2. Задачами Форума является:</w:t>
      </w:r>
    </w:p>
    <w:p w14:paraId="1A1C3E9A" w14:textId="0CC06C2E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</w:t>
      </w:r>
      <w:r w:rsidR="00802112" w:rsidRPr="00AC70C4">
        <w:t xml:space="preserve"> развитие проектной деятельности учреждений Северо-Кавказского региона; </w:t>
      </w:r>
    </w:p>
    <w:p w14:paraId="4BE904BF" w14:textId="007EE805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802112" w:rsidRPr="00AC70C4">
        <w:t>развитие прямого межрегионального и международного сотрудничества в сфере культуры;</w:t>
      </w:r>
    </w:p>
    <w:p w14:paraId="206FBD9B" w14:textId="197AAF1F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</w:t>
      </w:r>
      <w:r w:rsidR="00802112" w:rsidRPr="00AC70C4">
        <w:t xml:space="preserve"> повышение уровня правовой базы учреждений культуры Северо-Кавказского региона;</w:t>
      </w:r>
    </w:p>
    <w:p w14:paraId="6385F876" w14:textId="2C5B0D3F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802112" w:rsidRPr="00AC70C4">
        <w:t xml:space="preserve">расширение форм культурного сотрудничества; </w:t>
      </w:r>
    </w:p>
    <w:p w14:paraId="7D73BCD6" w14:textId="56DC66DC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r w:rsidR="00802112" w:rsidRPr="00AC70C4">
        <w:t>повышение квалификации специалистов в части привлечения финансирования.</w:t>
      </w:r>
    </w:p>
    <w:p w14:paraId="5DB301D6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3D2C66AB" w14:textId="3C34DB1B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>3. Сроки и место проведения Форума</w:t>
      </w:r>
    </w:p>
    <w:p w14:paraId="6B6B8C27" w14:textId="4C3D6CDD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3.1. Даты проведения Форума: с 1 по 5 декабря 202</w:t>
      </w:r>
      <w:r w:rsidR="00AC70C4">
        <w:t>4</w:t>
      </w:r>
      <w:r w:rsidRPr="00AC70C4">
        <w:t xml:space="preserve"> г.</w:t>
      </w:r>
    </w:p>
    <w:p w14:paraId="16476F14" w14:textId="4183954A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3.2. Место проведения Форума: площадки города Махачкалы.</w:t>
      </w:r>
    </w:p>
    <w:p w14:paraId="5F3197B7" w14:textId="77777777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41F85E80" w14:textId="740DFCAD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>4. Направления работы Форума</w:t>
      </w:r>
    </w:p>
    <w:p w14:paraId="0A86A8D2" w14:textId="1DA05BDA" w:rsid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 xml:space="preserve">4.1. </w:t>
      </w:r>
      <w:r w:rsidR="00AC70C4">
        <w:t>Форум работает по четырём направлениям (программам):</w:t>
      </w:r>
    </w:p>
    <w:p w14:paraId="4640FC64" w14:textId="3172AFDF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 театральная программа;</w:t>
      </w:r>
    </w:p>
    <w:p w14:paraId="67DCBD2B" w14:textId="68DAE7D5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 музейная программа;</w:t>
      </w:r>
    </w:p>
    <w:p w14:paraId="6BBBA696" w14:textId="4853CB1F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программа библиотек;</w:t>
      </w:r>
    </w:p>
    <w:p w14:paraId="27BDDCCA" w14:textId="0C3C7ADF" w:rsid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 программа ансамблей (концертная программа).</w:t>
      </w:r>
    </w:p>
    <w:p w14:paraId="453C91AB" w14:textId="1E124A0C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4.2. </w:t>
      </w:r>
      <w:r w:rsidR="00802112" w:rsidRPr="00AC70C4">
        <w:t xml:space="preserve">Форум работает в двух </w:t>
      </w:r>
      <w:r>
        <w:t>форматах:</w:t>
      </w:r>
      <w:r w:rsidR="00802112" w:rsidRPr="00AC70C4">
        <w:t xml:space="preserve"> практическая работа и теоретическая программа.</w:t>
      </w:r>
    </w:p>
    <w:p w14:paraId="14C49E49" w14:textId="6E25DF6B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4.</w:t>
      </w:r>
      <w:r w:rsidR="00AC70C4">
        <w:t>3</w:t>
      </w:r>
      <w:r w:rsidRPr="00AC70C4">
        <w:t xml:space="preserve">. Программа Форума состоит и следующих блоков: </w:t>
      </w:r>
    </w:p>
    <w:p w14:paraId="55F91456" w14:textId="2AA70581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</w:t>
      </w:r>
      <w:r w:rsidR="00802112" w:rsidRPr="00AC70C4">
        <w:t xml:space="preserve"> официальное открытие форума;</w:t>
      </w:r>
    </w:p>
    <w:p w14:paraId="55CF925A" w14:textId="5D268AC8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</w:t>
      </w:r>
      <w:r w:rsidR="00802112" w:rsidRPr="00AC70C4">
        <w:t xml:space="preserve"> просветительские семинары;</w:t>
      </w:r>
    </w:p>
    <w:p w14:paraId="0D7A14B9" w14:textId="439D2CC5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-</w:t>
      </w:r>
      <w:r w:rsidR="00802112" w:rsidRPr="00AC70C4">
        <w:t xml:space="preserve"> культурная программа;</w:t>
      </w:r>
    </w:p>
    <w:p w14:paraId="4F8DFB76" w14:textId="71A568E1" w:rsidR="00802112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lastRenderedPageBreak/>
        <w:t>-</w:t>
      </w:r>
      <w:r w:rsidR="00802112" w:rsidRPr="00AC70C4">
        <w:t xml:space="preserve"> </w:t>
      </w:r>
      <w:r>
        <w:t>пленарные заседания</w:t>
      </w:r>
      <w:r w:rsidR="00802112" w:rsidRPr="00AC70C4">
        <w:t xml:space="preserve">. </w:t>
      </w:r>
    </w:p>
    <w:p w14:paraId="79C697AC" w14:textId="77777777" w:rsidR="00DD5D61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4.</w:t>
      </w:r>
      <w:r w:rsidR="00DD5D61" w:rsidRPr="00AC70C4">
        <w:t>3.</w:t>
      </w:r>
      <w:r w:rsidRPr="00AC70C4">
        <w:t xml:space="preserve"> Организатор</w:t>
      </w:r>
      <w:r w:rsidR="00DD5D61" w:rsidRPr="00AC70C4">
        <w:t xml:space="preserve">ы </w:t>
      </w:r>
      <w:r w:rsidRPr="00AC70C4">
        <w:t>име</w:t>
      </w:r>
      <w:r w:rsidR="00DD5D61" w:rsidRPr="00AC70C4">
        <w:t>ю</w:t>
      </w:r>
      <w:r w:rsidRPr="00AC70C4">
        <w:t>т право менять и дополнять содержание программ Форума.</w:t>
      </w:r>
    </w:p>
    <w:p w14:paraId="14F4BE01" w14:textId="6F1F157D" w:rsidR="00802112" w:rsidRPr="00AC70C4" w:rsidRDefault="00802112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Об изменении программ участники Форума оповещаются заранее.</w:t>
      </w:r>
    </w:p>
    <w:p w14:paraId="1D7309D4" w14:textId="77777777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0C29E191" w14:textId="3DEA400A" w:rsidR="00802112" w:rsidRPr="00AC70C4" w:rsidRDefault="00DD5D61" w:rsidP="00DD5D6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C70C4">
        <w:rPr>
          <w:b/>
        </w:rPr>
        <w:t>5</w:t>
      </w:r>
      <w:r w:rsidR="00802112" w:rsidRPr="00AC70C4">
        <w:rPr>
          <w:b/>
        </w:rPr>
        <w:t>. Участники Форума и требования к ним</w:t>
      </w:r>
    </w:p>
    <w:p w14:paraId="3E9460FC" w14:textId="07EF21EB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5.</w:t>
      </w:r>
      <w:r w:rsidR="00802112" w:rsidRPr="00AC70C4">
        <w:t xml:space="preserve">1. Участниками Форума могут стать </w:t>
      </w:r>
      <w:r w:rsidRPr="00AC70C4">
        <w:t>руководители, заместители руководителей, специалисты, работающие в коммерческом блоке, маркетологи, юристы и иные специалисты, отвечающие за развитие государственных и муниципальных учреждений Северо-Кавказского федерального округа</w:t>
      </w:r>
      <w:r w:rsidR="00802112" w:rsidRPr="00AC70C4">
        <w:t>.</w:t>
      </w:r>
    </w:p>
    <w:p w14:paraId="3DBF29CE" w14:textId="30FAD05A" w:rsidR="00802112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5.2. Принимаются заявки от представителей следующих регионов:</w:t>
      </w:r>
    </w:p>
    <w:p w14:paraId="2117E916" w14:textId="7A62A137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Республика Дагестан</w:t>
      </w:r>
    </w:p>
    <w:p w14:paraId="34CFB078" w14:textId="7F11B6DD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Республика Ингушетия</w:t>
      </w:r>
    </w:p>
    <w:p w14:paraId="65A1360B" w14:textId="69BB41C7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Кабардино-Балкарская Республика</w:t>
      </w:r>
    </w:p>
    <w:p w14:paraId="4FD7635B" w14:textId="08D5305D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Карачаево-Черкесская республика</w:t>
      </w:r>
    </w:p>
    <w:p w14:paraId="75AD24B7" w14:textId="35CB35E0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Республика Северная Осетия – Алания</w:t>
      </w:r>
    </w:p>
    <w:p w14:paraId="4FDEB3EE" w14:textId="6C442651" w:rsidR="00DD5D61" w:rsidRPr="00AC70C4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Ставропольский край</w:t>
      </w:r>
    </w:p>
    <w:p w14:paraId="0D7ED95B" w14:textId="1AC1A525" w:rsidR="00DD5D61" w:rsidRDefault="00DD5D61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Чеченская Республика</w:t>
      </w:r>
    </w:p>
    <w:p w14:paraId="57315DCE" w14:textId="37F5BEE9" w:rsidR="00AC70C4" w:rsidRPr="00AC70C4" w:rsidRDefault="00AC70C4" w:rsidP="00802112">
      <w:pPr>
        <w:pStyle w:val="a3"/>
        <w:spacing w:before="0" w:beforeAutospacing="0" w:after="0" w:afterAutospacing="0" w:line="276" w:lineRule="auto"/>
        <w:ind w:firstLine="567"/>
        <w:jc w:val="both"/>
      </w:pPr>
      <w:r>
        <w:t>Организаторы оставляют за собой право расширять географию участников при строгом соблюдении следующих условий: гражданство Российская Федерация, опыт работы по профилю направления – не менее 1 года.</w:t>
      </w:r>
    </w:p>
    <w:p w14:paraId="655A4620" w14:textId="30D26F6B" w:rsidR="00802112" w:rsidRPr="00AC70C4" w:rsidRDefault="00DD5D61" w:rsidP="00DD5D61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5</w:t>
      </w:r>
      <w:r w:rsidR="00802112" w:rsidRPr="00AC70C4">
        <w:t>.</w:t>
      </w:r>
      <w:r w:rsidRPr="00AC70C4">
        <w:t>3.</w:t>
      </w:r>
      <w:r w:rsidR="00802112" w:rsidRPr="00AC70C4">
        <w:t xml:space="preserve"> Для участия в Форуме необходимо</w:t>
      </w:r>
      <w:r w:rsidRPr="00AC70C4">
        <w:t xml:space="preserve"> заполнить заявку на сайте </w:t>
      </w:r>
      <w:proofErr w:type="spellStart"/>
      <w:r w:rsidR="00F63FD5" w:rsidRPr="00AC70C4">
        <w:rPr>
          <w:b/>
          <w:color w:val="0070C0"/>
          <w:lang w:val="en-US"/>
        </w:rPr>
        <w:t>skforum</w:t>
      </w:r>
      <w:proofErr w:type="spellEnd"/>
      <w:r w:rsidR="00F63FD5" w:rsidRPr="00AC70C4">
        <w:rPr>
          <w:b/>
          <w:color w:val="0070C0"/>
        </w:rPr>
        <w:t>2021.</w:t>
      </w:r>
      <w:proofErr w:type="spellStart"/>
      <w:r w:rsidR="00F63FD5" w:rsidRPr="00AC70C4">
        <w:rPr>
          <w:b/>
          <w:color w:val="0070C0"/>
          <w:lang w:val="en-US"/>
        </w:rPr>
        <w:t>ru</w:t>
      </w:r>
      <w:proofErr w:type="spellEnd"/>
      <w:r w:rsidR="00AC70C4">
        <w:rPr>
          <w:color w:val="0070C0"/>
        </w:rPr>
        <w:t>.</w:t>
      </w:r>
    </w:p>
    <w:p w14:paraId="0F16F662" w14:textId="6A75357C" w:rsidR="00DD5D61" w:rsidRPr="00AC70C4" w:rsidRDefault="00DD5D61" w:rsidP="00DD5D61">
      <w:pPr>
        <w:pStyle w:val="a3"/>
        <w:spacing w:before="0" w:beforeAutospacing="0" w:after="0" w:afterAutospacing="0" w:line="276" w:lineRule="auto"/>
        <w:ind w:firstLine="567"/>
        <w:jc w:val="both"/>
      </w:pPr>
      <w:r w:rsidRPr="00AC70C4">
        <w:t>5.4. Отбор участников будет проходить организатором Форума</w:t>
      </w:r>
      <w:r w:rsidR="00AC70C4">
        <w:t>.</w:t>
      </w:r>
    </w:p>
    <w:sectPr w:rsidR="00DD5D61" w:rsidRPr="00AC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546"/>
    <w:multiLevelType w:val="multilevel"/>
    <w:tmpl w:val="935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F2D4D"/>
    <w:multiLevelType w:val="multilevel"/>
    <w:tmpl w:val="3BE2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F27D8"/>
    <w:multiLevelType w:val="multilevel"/>
    <w:tmpl w:val="79B8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A5FFD"/>
    <w:multiLevelType w:val="multilevel"/>
    <w:tmpl w:val="4ED6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751690">
    <w:abstractNumId w:val="2"/>
  </w:num>
  <w:num w:numId="2" w16cid:durableId="877011229">
    <w:abstractNumId w:val="3"/>
  </w:num>
  <w:num w:numId="3" w16cid:durableId="303320972">
    <w:abstractNumId w:val="1"/>
  </w:num>
  <w:num w:numId="4" w16cid:durableId="66089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12"/>
    <w:rsid w:val="00802112"/>
    <w:rsid w:val="00AC70C4"/>
    <w:rsid w:val="00DA212A"/>
    <w:rsid w:val="00DD5D61"/>
    <w:rsid w:val="00E85859"/>
    <w:rsid w:val="00F63FD5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150DD"/>
  <w15:chartTrackingRefBased/>
  <w15:docId w15:val="{560F9099-22BA-5448-9BE6-CF940787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5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3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2024-10-18T09:11:00Z</dcterms:created>
  <dcterms:modified xsi:type="dcterms:W3CDTF">2024-10-18T09:11:00Z</dcterms:modified>
</cp:coreProperties>
</file>